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9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26"/>
        <w:gridCol w:w="6098"/>
        <w:gridCol w:w="2399"/>
        <w:gridCol w:w="10"/>
        <w:gridCol w:w="2412"/>
        <w:gridCol w:w="2051"/>
      </w:tblGrid>
      <w:tr w:rsidR="00273EC8" w:rsidRPr="004704C5" w:rsidTr="0076608E">
        <w:trPr>
          <w:trHeight w:val="1069"/>
        </w:trPr>
        <w:tc>
          <w:tcPr>
            <w:tcW w:w="15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3EC8" w:rsidRDefault="00273EC8" w:rsidP="0076608E">
            <w:pPr>
              <w:jc w:val="right"/>
            </w:pPr>
            <w:r>
              <w:t>Приложение 2</w:t>
            </w:r>
          </w:p>
          <w:p w:rsidR="00273EC8" w:rsidRPr="00810F60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>
              <w:t xml:space="preserve">к </w:t>
            </w:r>
            <w:r w:rsidR="008F6EC1">
              <w:t xml:space="preserve">проекту </w:t>
            </w:r>
            <w:r w:rsidRPr="00810F60">
              <w:t>решени</w:t>
            </w:r>
            <w:r w:rsidR="008F6EC1">
              <w:t>я</w:t>
            </w:r>
            <w:r w:rsidRPr="00810F60">
              <w:t xml:space="preserve"> Собрания депутатов</w:t>
            </w:r>
          </w:p>
          <w:p w:rsidR="00273EC8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 w:rsidRPr="00810F60">
              <w:t xml:space="preserve"> «О   бюджете</w:t>
            </w:r>
            <w:r>
              <w:t xml:space="preserve"> Вольно-Донского сельского поселения</w:t>
            </w:r>
          </w:p>
          <w:p w:rsidR="00273EC8" w:rsidRPr="00810F60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 w:rsidRPr="00810F60">
              <w:t>Морозовского района на 20</w:t>
            </w:r>
            <w:r>
              <w:t>2</w:t>
            </w:r>
            <w:r w:rsidR="00165E37">
              <w:t>6</w:t>
            </w:r>
            <w:r w:rsidRPr="00810F60">
              <w:t xml:space="preserve"> год </w:t>
            </w:r>
          </w:p>
          <w:p w:rsidR="00273EC8" w:rsidRDefault="00070AD3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  <w:r>
              <w:t>и на плановый период 202</w:t>
            </w:r>
            <w:r w:rsidR="00165E37">
              <w:t>7</w:t>
            </w:r>
            <w:r>
              <w:t xml:space="preserve"> </w:t>
            </w:r>
            <w:r w:rsidR="00273EC8" w:rsidRPr="00810F60">
              <w:t>и 20</w:t>
            </w:r>
            <w:r w:rsidR="00273EC8">
              <w:t>2</w:t>
            </w:r>
            <w:r w:rsidR="00165E37">
              <w:t>8</w:t>
            </w:r>
            <w:r w:rsidR="00273EC8">
              <w:t xml:space="preserve"> </w:t>
            </w:r>
            <w:r w:rsidR="00273EC8" w:rsidRPr="00810F60">
              <w:t>годов»</w:t>
            </w:r>
          </w:p>
          <w:p w:rsidR="00273EC8" w:rsidRDefault="00273EC8" w:rsidP="0076608E">
            <w:pPr>
              <w:widowControl w:val="0"/>
              <w:autoSpaceDE w:val="0"/>
              <w:autoSpaceDN w:val="0"/>
              <w:adjustRightInd w:val="0"/>
              <w:ind w:right="72"/>
              <w:jc w:val="right"/>
            </w:pPr>
          </w:p>
          <w:tbl>
            <w:tblPr>
              <w:tblW w:w="15278" w:type="dxa"/>
              <w:tblLayout w:type="fixed"/>
              <w:tblLook w:val="0000" w:firstRow="0" w:lastRow="0" w:firstColumn="0" w:lastColumn="0" w:noHBand="0" w:noVBand="0"/>
            </w:tblPr>
            <w:tblGrid>
              <w:gridCol w:w="15278"/>
            </w:tblGrid>
            <w:tr w:rsidR="00273EC8" w:rsidRPr="002E2FA8" w:rsidTr="0076608E">
              <w:trPr>
                <w:trHeight w:val="420"/>
              </w:trPr>
              <w:tc>
                <w:tcPr>
                  <w:tcW w:w="15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3EC8" w:rsidRPr="002E2FA8" w:rsidRDefault="00273EC8" w:rsidP="0076608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Источники финансирования дефицита </w:t>
                  </w:r>
                </w:p>
              </w:tc>
            </w:tr>
            <w:tr w:rsidR="00273EC8" w:rsidRPr="002E2FA8" w:rsidTr="0076608E">
              <w:trPr>
                <w:trHeight w:val="435"/>
              </w:trPr>
              <w:tc>
                <w:tcPr>
                  <w:tcW w:w="152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273EC8" w:rsidRPr="002E2FA8" w:rsidRDefault="00273EC8" w:rsidP="00C971EC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бюджета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Вольно-Донского сельского поселения на 202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6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год и 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>на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 плановый период 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 20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r w:rsidR="00070AD3">
                    <w:rPr>
                      <w:b/>
                      <w:bCs/>
                      <w:sz w:val="28"/>
                      <w:szCs w:val="28"/>
                    </w:rPr>
                    <w:t xml:space="preserve"> и 202</w:t>
                  </w:r>
                  <w:r w:rsidR="00165E37">
                    <w:rPr>
                      <w:b/>
                      <w:bCs/>
                      <w:sz w:val="28"/>
                      <w:szCs w:val="28"/>
                    </w:rPr>
                    <w:t>8</w:t>
                  </w:r>
                  <w:r w:rsidRPr="002E2FA8">
                    <w:rPr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</w:tbl>
          <w:p w:rsidR="00273EC8" w:rsidRPr="004704C5" w:rsidRDefault="00273EC8" w:rsidP="0076608E">
            <w:pPr>
              <w:jc w:val="right"/>
            </w:pPr>
            <w:r>
              <w:t>тыс. рублей</w:t>
            </w:r>
          </w:p>
        </w:tc>
      </w:tr>
      <w:tr w:rsidR="00273EC8" w:rsidRPr="004704C5" w:rsidTr="0076608E">
        <w:trPr>
          <w:trHeight w:val="375"/>
        </w:trPr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  <w:r w:rsidRPr="004704C5">
              <w:rPr>
                <w:b/>
                <w:bCs/>
              </w:rPr>
              <w:t>Код БК РФ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  <w:r w:rsidRPr="004704C5">
              <w:rPr>
                <w:b/>
                <w:bCs/>
              </w:rPr>
              <w:t>Наименование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165E3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70AD3">
              <w:rPr>
                <w:b/>
                <w:bCs/>
              </w:rPr>
              <w:t>02</w:t>
            </w:r>
            <w:r w:rsidR="00165E3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C971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165E37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</w:t>
            </w:r>
            <w:r w:rsidRPr="004704C5">
              <w:rPr>
                <w:b/>
                <w:bCs/>
              </w:rPr>
              <w:t>год</w:t>
            </w:r>
          </w:p>
        </w:tc>
      </w:tr>
      <w:tr w:rsidR="00273EC8" w:rsidRPr="004704C5" w:rsidTr="0076608E">
        <w:trPr>
          <w:trHeight w:val="94"/>
        </w:trPr>
        <w:tc>
          <w:tcPr>
            <w:tcW w:w="2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60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3EC8" w:rsidRPr="004704C5" w:rsidRDefault="00273EC8" w:rsidP="0076608E">
            <w:pPr>
              <w:jc w:val="center"/>
              <w:rPr>
                <w:b/>
                <w:bCs/>
              </w:rPr>
            </w:pPr>
          </w:p>
        </w:tc>
      </w:tr>
      <w:tr w:rsidR="00273EC8" w:rsidRPr="004704C5" w:rsidTr="0076608E">
        <w:trPr>
          <w:trHeight w:val="647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b/>
                <w:bCs/>
              </w:rPr>
            </w:pPr>
            <w:bookmarkStart w:id="0" w:name="RANGE!A12:D30"/>
            <w:r w:rsidRPr="0065226B">
              <w:rPr>
                <w:b/>
                <w:bCs/>
              </w:rPr>
              <w:t>01 00 00 00 00 0000 000</w:t>
            </w:r>
            <w:bookmarkEnd w:id="0"/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273EC8" w:rsidP="0076608E">
            <w:pPr>
              <w:rPr>
                <w:b/>
                <w:bCs/>
              </w:rPr>
            </w:pPr>
            <w:r w:rsidRPr="004704C5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8F6EC1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EC8" w:rsidRPr="004704C5" w:rsidTr="0076608E">
        <w:trPr>
          <w:trHeight w:val="20"/>
        </w:trPr>
        <w:tc>
          <w:tcPr>
            <w:tcW w:w="2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Default="00273EC8" w:rsidP="0076608E">
            <w:pPr>
              <w:rPr>
                <w:b/>
                <w:color w:val="000000"/>
              </w:rPr>
            </w:pPr>
            <w:r w:rsidRPr="0065226B">
              <w:rPr>
                <w:b/>
                <w:bCs/>
              </w:rPr>
              <w:t>01 05 00 00 00 0000 000</w:t>
            </w:r>
          </w:p>
          <w:p w:rsidR="00273EC8" w:rsidRPr="00360AFD" w:rsidRDefault="00273EC8" w:rsidP="0076608E"/>
        </w:tc>
        <w:tc>
          <w:tcPr>
            <w:tcW w:w="60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D605DA" w:rsidRDefault="00273EC8" w:rsidP="0076608E">
            <w:pPr>
              <w:rPr>
                <w:b/>
                <w:color w:val="000000"/>
              </w:rPr>
            </w:pPr>
            <w:r w:rsidRPr="004704C5">
              <w:rPr>
                <w:b/>
                <w:bCs/>
              </w:rPr>
              <w:t>Изменение остат</w:t>
            </w:r>
            <w:r>
              <w:rPr>
                <w:b/>
                <w:bCs/>
              </w:rPr>
              <w:t>ков средств на счетах по учету с</w:t>
            </w:r>
            <w:r w:rsidRPr="004704C5">
              <w:rPr>
                <w:b/>
                <w:bCs/>
              </w:rPr>
              <w:t>редств бюджета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8F6EC1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EC8" w:rsidRPr="004704C5" w:rsidTr="0076608E">
        <w:trPr>
          <w:trHeight w:val="97"/>
        </w:trPr>
        <w:tc>
          <w:tcPr>
            <w:tcW w:w="2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</w:tr>
      <w:tr w:rsidR="00273EC8" w:rsidRPr="004704C5" w:rsidTr="0076608E">
        <w:trPr>
          <w:trHeight w:val="97"/>
        </w:trPr>
        <w:tc>
          <w:tcPr>
            <w:tcW w:w="2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A836AC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A836AC" w:rsidRDefault="00273EC8" w:rsidP="0076608E">
            <w:pPr>
              <w:rPr>
                <w:bCs/>
              </w:rPr>
            </w:pPr>
          </w:p>
        </w:tc>
      </w:tr>
      <w:tr w:rsidR="00273EC8" w:rsidRPr="004704C5" w:rsidTr="0076608E">
        <w:trPr>
          <w:trHeight w:val="240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6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73EC8" w:rsidRPr="007A6C68" w:rsidRDefault="00273EC8" w:rsidP="0076608E">
            <w:pPr>
              <w:jc w:val="center"/>
              <w:rPr>
                <w:bCs/>
              </w:rPr>
            </w:pPr>
          </w:p>
        </w:tc>
      </w:tr>
      <w:tr w:rsidR="00273EC8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r w:rsidRPr="0065226B">
              <w:t>01 05 00 00 00 0000 500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273EC8" w:rsidP="0076608E">
            <w:r w:rsidRPr="004704C5">
              <w:t>Увеличение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51C" w:rsidRPr="00C4295A" w:rsidRDefault="00165E37" w:rsidP="0025051C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C4295A" w:rsidRDefault="00165E37" w:rsidP="0076608E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7D6CF4" w:rsidRDefault="00E1713D" w:rsidP="0076608E">
            <w:pPr>
              <w:jc w:val="center"/>
            </w:pPr>
            <w:r>
              <w:t>13637,4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>01 05 02 00 00 0000 500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Увеличение прочих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E1713D" w:rsidP="006320A7">
            <w:pPr>
              <w:jc w:val="center"/>
            </w:pPr>
            <w:r>
              <w:t>13637,4</w:t>
            </w:r>
          </w:p>
        </w:tc>
      </w:tr>
      <w:tr w:rsidR="006320A7" w:rsidRPr="004704C5" w:rsidTr="0076608E">
        <w:trPr>
          <w:trHeight w:val="591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 xml:space="preserve">01 05 02 01 </w:t>
            </w:r>
            <w:r>
              <w:t>10</w:t>
            </w:r>
            <w:r w:rsidRPr="0065226B">
              <w:t xml:space="preserve"> 0000 510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Увеличение прочих остатков денежных средс</w:t>
            </w:r>
            <w:r>
              <w:t>тв бюджетов сельских поселений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E1713D" w:rsidP="006320A7">
            <w:pPr>
              <w:jc w:val="center"/>
            </w:pPr>
            <w:r>
              <w:t>13637,4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0A7" w:rsidRPr="0065226B" w:rsidRDefault="006320A7" w:rsidP="006320A7">
            <w:r w:rsidRPr="0065226B">
              <w:t>01 05 00 00 00 0000 600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0A7" w:rsidRPr="004704C5" w:rsidRDefault="006320A7" w:rsidP="006320A7">
            <w:r w:rsidRPr="004704C5">
              <w:t>Уменьшение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E1713D" w:rsidP="006320A7">
            <w:pPr>
              <w:jc w:val="center"/>
            </w:pPr>
            <w:r>
              <w:t>13637,4</w:t>
            </w:r>
          </w:p>
        </w:tc>
      </w:tr>
      <w:tr w:rsidR="006320A7" w:rsidRPr="004704C5" w:rsidTr="0076608E">
        <w:trPr>
          <w:trHeight w:val="375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>01 05 02 00 00 0000 600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Уменьшение прочих остатков средств бюджетов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E1713D" w:rsidP="006320A7">
            <w:pPr>
              <w:jc w:val="center"/>
            </w:pPr>
            <w:r>
              <w:t>13637,4</w:t>
            </w:r>
          </w:p>
        </w:tc>
      </w:tr>
      <w:tr w:rsidR="006320A7" w:rsidRPr="004704C5" w:rsidTr="0076608E">
        <w:trPr>
          <w:trHeight w:val="476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65226B" w:rsidRDefault="006320A7" w:rsidP="006320A7">
            <w:r w:rsidRPr="0065226B">
              <w:t xml:space="preserve">01 05 02 01 </w:t>
            </w:r>
            <w:r>
              <w:t>10</w:t>
            </w:r>
            <w:r w:rsidRPr="0065226B">
              <w:t xml:space="preserve"> 0000 610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4704C5" w:rsidRDefault="006320A7" w:rsidP="006320A7">
            <w:r w:rsidRPr="004704C5">
              <w:t>Уменьшение прочих остатков денежных средств бюджет</w:t>
            </w:r>
            <w:r>
              <w:t>ов сельских поселений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51C" w:rsidRPr="00C4295A" w:rsidRDefault="00165E37" w:rsidP="0025051C">
            <w:pPr>
              <w:jc w:val="center"/>
            </w:pPr>
            <w:r>
              <w:t>15713,7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20A7" w:rsidRPr="00C4295A" w:rsidRDefault="00165E37" w:rsidP="006320A7">
            <w:pPr>
              <w:jc w:val="center"/>
            </w:pPr>
            <w:r>
              <w:t>14674,6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0A7" w:rsidRPr="007D6CF4" w:rsidRDefault="00E1713D" w:rsidP="006320A7">
            <w:pPr>
              <w:jc w:val="center"/>
            </w:pPr>
            <w:r>
              <w:t>13637,4</w:t>
            </w:r>
            <w:bookmarkStart w:id="1" w:name="_GoBack"/>
            <w:bookmarkEnd w:id="1"/>
          </w:p>
        </w:tc>
      </w:tr>
      <w:tr w:rsidR="00273EC8" w:rsidRPr="004704C5" w:rsidTr="0076608E">
        <w:trPr>
          <w:trHeight w:val="20"/>
        </w:trPr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65226B" w:rsidRDefault="00273EC8" w:rsidP="0076608E">
            <w:pPr>
              <w:rPr>
                <w:b/>
                <w:bCs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2401E1" w:rsidRDefault="00273EC8" w:rsidP="0076608E">
            <w:pPr>
              <w:rPr>
                <w:bCs/>
              </w:rPr>
            </w:pPr>
            <w:r w:rsidRPr="002401E1">
              <w:rPr>
                <w:bCs/>
              </w:rPr>
              <w:t>Всего источников внутреннего финансирования дефицита бюджета сельского поселения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8F6EC1" w:rsidP="00F801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3EC8" w:rsidRPr="004704C5" w:rsidRDefault="00C4295A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EC8" w:rsidRPr="004704C5" w:rsidRDefault="00C4295A" w:rsidP="007660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273EC8" w:rsidRDefault="00273EC8" w:rsidP="00273EC8"/>
    <w:p w:rsidR="007A0E1A" w:rsidRDefault="007A0E1A"/>
    <w:sectPr w:rsidR="007A0E1A" w:rsidSect="00273EC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EC8"/>
    <w:rsid w:val="00070AD3"/>
    <w:rsid w:val="00165E37"/>
    <w:rsid w:val="0025051C"/>
    <w:rsid w:val="00273EC8"/>
    <w:rsid w:val="002744A9"/>
    <w:rsid w:val="00304D47"/>
    <w:rsid w:val="00463D1D"/>
    <w:rsid w:val="00593892"/>
    <w:rsid w:val="006320A7"/>
    <w:rsid w:val="00655CA8"/>
    <w:rsid w:val="007A0E1A"/>
    <w:rsid w:val="007D6CF4"/>
    <w:rsid w:val="008114F6"/>
    <w:rsid w:val="008F6EC1"/>
    <w:rsid w:val="009412F4"/>
    <w:rsid w:val="009F0CD7"/>
    <w:rsid w:val="00BA3D8C"/>
    <w:rsid w:val="00C4295A"/>
    <w:rsid w:val="00C971EC"/>
    <w:rsid w:val="00D03401"/>
    <w:rsid w:val="00D11250"/>
    <w:rsid w:val="00DD04E8"/>
    <w:rsid w:val="00E16525"/>
    <w:rsid w:val="00E1713D"/>
    <w:rsid w:val="00E37DBF"/>
    <w:rsid w:val="00E65A57"/>
    <w:rsid w:val="00F8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E727E"/>
  <w15:chartTrackingRefBased/>
  <w15:docId w15:val="{992514D9-0927-4A9D-ACAF-47EDD0E5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27</cp:revision>
  <dcterms:created xsi:type="dcterms:W3CDTF">2019-11-20T07:39:00Z</dcterms:created>
  <dcterms:modified xsi:type="dcterms:W3CDTF">2025-10-30T12:37:00Z</dcterms:modified>
</cp:coreProperties>
</file>